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1600"/>
        <w:gridCol w:w="1560"/>
        <w:gridCol w:w="6474"/>
      </w:tblGrid>
      <w:tr w:rsidR="00A81C25" w:rsidRPr="00A81C25" w14:paraId="542DBD39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E876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1.1个人信息</w:t>
            </w:r>
          </w:p>
        </w:tc>
      </w:tr>
      <w:tr w:rsidR="00A81C25" w:rsidRPr="00A81C25" w14:paraId="016A806B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230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1.1.1校内外担任职务情况</w:t>
            </w:r>
          </w:p>
        </w:tc>
      </w:tr>
      <w:tr w:rsidR="00A81C25" w:rsidRPr="00A81C25" w14:paraId="767CA966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427D" w14:textId="77777777" w:rsidR="00A81C25" w:rsidRPr="00A61535" w:rsidRDefault="00BC0042" w:rsidP="001775FA">
            <w:pPr>
              <w:widowControl/>
              <w:jc w:val="left"/>
              <w:rPr>
                <w:rFonts w:ascii="等线" w:eastAsia="等线" w:hAnsi="等线" w:cs="宋体"/>
                <w:color w:val="2F5496" w:themeColor="accent5" w:themeShade="BF"/>
                <w:kern w:val="0"/>
                <w:sz w:val="22"/>
              </w:rPr>
            </w:pPr>
            <w:r w:rsidRPr="00A61535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说明：</w:t>
            </w:r>
            <w:r w:rsidR="00A81C25" w:rsidRPr="00A61535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高一至高三选填；校内职务一般填写在学校与年级的学生会、团委、社团和班级的任职情况，校外职务一般由个人按实际情况确定，项目如果过多，选个人认为最重要的填写，最多不得超过8项；佐证材料为选填，职务聘任证书照片等，pdf、jpg格式，文件大小不超过2M</w:t>
            </w:r>
          </w:p>
        </w:tc>
      </w:tr>
      <w:tr w:rsidR="00A81C25" w:rsidRPr="00A81C25" w14:paraId="4BDC4E20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9A54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选填。最多录入8条，填报内容如下。</w:t>
            </w:r>
          </w:p>
        </w:tc>
      </w:tr>
      <w:tr w:rsidR="00034522" w:rsidRPr="00A81C25" w14:paraId="3E101283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F1A6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职务名称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46D7" w14:textId="42B10633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7F7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组织委员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A8A1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</w:t>
            </w:r>
          </w:p>
        </w:tc>
      </w:tr>
      <w:tr w:rsidR="00034522" w:rsidRPr="00A81C25" w14:paraId="288BB8FB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0642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校内/校外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BD36" w14:textId="05D36C48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7F7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校内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930A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选择“校内、校外”</w:t>
            </w:r>
          </w:p>
        </w:tc>
      </w:tr>
      <w:tr w:rsidR="00034522" w:rsidRPr="00A81C25" w14:paraId="01A8FF96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4091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主要职责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3D0" w14:textId="6F9BF43E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7F7AB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组织同学参加各类活动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31B0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</w:t>
            </w:r>
          </w:p>
        </w:tc>
      </w:tr>
      <w:tr w:rsidR="00034522" w:rsidRPr="00A81C25" w14:paraId="66D3F0F3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E61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149F" w14:textId="232A7E86" w:rsidR="00A81C25" w:rsidRPr="00A81C25" w:rsidRDefault="002D096A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t>202</w:t>
            </w:r>
            <w:r>
              <w:rPr>
                <w:rFonts w:hint="eastAsia"/>
              </w:rPr>
              <w:t>2</w:t>
            </w:r>
            <w:r>
              <w:t>.9.1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CD7D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4522" w:rsidRPr="00A81C25" w14:paraId="2D8C7F6A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917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41E1" w14:textId="1AF95253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C4764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03B8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4522" w:rsidRPr="00A81C25" w14:paraId="14975C8B" w14:textId="77777777" w:rsidTr="001775FA">
        <w:trPr>
          <w:trHeight w:val="8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C99F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佐证材料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9081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AA78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可不填。文件格式包括 jpg,jpeg,png,pdf 单个文件大小不超过3M。最多可上传三个附件。</w:t>
            </w:r>
          </w:p>
        </w:tc>
      </w:tr>
      <w:tr w:rsidR="00A81C25" w:rsidRPr="00A81C25" w14:paraId="7E475EF7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F4A7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1.1.2奖励信息</w:t>
            </w:r>
          </w:p>
        </w:tc>
      </w:tr>
      <w:tr w:rsidR="00A81C25" w:rsidRPr="00A81C25" w14:paraId="600055CC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21B2" w14:textId="77777777" w:rsidR="00A81C25" w:rsidRPr="00A61535" w:rsidRDefault="00C877CA" w:rsidP="001775FA">
            <w:pPr>
              <w:widowControl/>
              <w:jc w:val="left"/>
              <w:rPr>
                <w:rFonts w:ascii="等线" w:eastAsia="等线" w:hAnsi="等线" w:cs="宋体"/>
                <w:color w:val="2F5496" w:themeColor="accent5" w:themeShade="BF"/>
                <w:kern w:val="0"/>
                <w:sz w:val="22"/>
              </w:rPr>
            </w:pPr>
            <w:r w:rsidRPr="00A61535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说明：</w:t>
            </w:r>
            <w:r w:rsidR="00A81C25" w:rsidRPr="00A61535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校外奖励填写县级以上奖励，校内填写校级奖励，总计最多填写8项奖励</w:t>
            </w:r>
          </w:p>
        </w:tc>
      </w:tr>
      <w:tr w:rsidR="00A81C25" w:rsidRPr="00A81C25" w14:paraId="75C8B8DA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4C6D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选填。最多录入8条，填报内容如下。</w:t>
            </w:r>
          </w:p>
        </w:tc>
      </w:tr>
      <w:tr w:rsidR="00034522" w:rsidRPr="00A81C25" w14:paraId="29D8A568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796F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校内/校外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314" w14:textId="71A6E3DF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C4764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校外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C23E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选择“校内、校外”</w:t>
            </w:r>
          </w:p>
        </w:tc>
      </w:tr>
      <w:tr w:rsidR="00034522" w:rsidRPr="00A81C25" w14:paraId="1316F82F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5B4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颁奖部门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6E9E" w14:textId="17D86906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C47646">
              <w:rPr>
                <w:rFonts w:ascii="等线" w:eastAsia="等线" w:hAnsi="等线" w:cs="宋体"/>
                <w:color w:val="000000"/>
                <w:kern w:val="0"/>
                <w:sz w:val="22"/>
              </w:rPr>
              <w:t>C</w:t>
            </w:r>
            <w:r w:rsidR="00C4764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E8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</w:t>
            </w:r>
          </w:p>
        </w:tc>
      </w:tr>
      <w:tr w:rsidR="00034522" w:rsidRPr="00A81C25" w14:paraId="175AD8F7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D858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奖励名称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ADCA" w14:textId="384E55F2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2D096A">
              <w:rPr>
                <w:rFonts w:ascii="等线" w:eastAsia="等线" w:hAnsi="等线" w:cs="宋体"/>
                <w:color w:val="000000"/>
                <w:kern w:val="0"/>
                <w:sz w:val="22"/>
              </w:rPr>
              <w:t>N</w:t>
            </w:r>
            <w:r w:rsidR="002D096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oip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081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</w:t>
            </w:r>
          </w:p>
        </w:tc>
      </w:tr>
      <w:tr w:rsidR="00034522" w:rsidRPr="00A81C25" w14:paraId="3AD30604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3774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07B3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E75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4522" w:rsidRPr="00A81C25" w14:paraId="3D18DCDE" w14:textId="77777777" w:rsidTr="001775FA">
        <w:trPr>
          <w:trHeight w:val="11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9681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证书附件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9E8A" w14:textId="17366852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FF81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文件格式包括 jpg,jpeg,png,doc,docx,ppt,pptx,pdf单个文件大小不超过3M。最多可上传三个附件。</w:t>
            </w:r>
          </w:p>
        </w:tc>
      </w:tr>
      <w:tr w:rsidR="00A81C25" w:rsidRPr="00A81C25" w14:paraId="496AB8E9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04CA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1.2社团经历</w:t>
            </w:r>
          </w:p>
        </w:tc>
      </w:tr>
      <w:tr w:rsidR="00A81C25" w:rsidRPr="00A81C25" w14:paraId="4A1A085F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27B" w14:textId="77777777" w:rsidR="00A81C25" w:rsidRPr="00A81C25" w:rsidRDefault="00A6153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61535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说明：</w:t>
            </w:r>
            <w:r w:rsidR="00A81C25" w:rsidRPr="00A61535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高一至高三选填，每学期填写不超过2个社团；代表作品上传为选填(不超过3项，文件形式word、pdf、jpg，每项大小不超过3M）</w:t>
            </w:r>
          </w:p>
        </w:tc>
      </w:tr>
      <w:tr w:rsidR="00A81C25" w:rsidRPr="00A81C25" w14:paraId="59D23A3E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0D7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选填。最多录入2条，填报内容如下。</w:t>
            </w:r>
          </w:p>
        </w:tc>
      </w:tr>
      <w:tr w:rsidR="00034522" w:rsidRPr="00A81C25" w14:paraId="10C7112C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4173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社团名称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CC51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1CD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</w:t>
            </w:r>
          </w:p>
        </w:tc>
      </w:tr>
      <w:tr w:rsidR="00034522" w:rsidRPr="00A81C25" w14:paraId="001574E0" w14:textId="77777777" w:rsidTr="001775FA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722B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突出表现或代表作品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A368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80B5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可不填。最多填50个字</w:t>
            </w:r>
          </w:p>
        </w:tc>
      </w:tr>
      <w:tr w:rsidR="00034522" w:rsidRPr="00A81C25" w14:paraId="753EE401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60A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收获与感悟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2E1B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AC6F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最多填300个字</w:t>
            </w:r>
          </w:p>
        </w:tc>
      </w:tr>
      <w:tr w:rsidR="00034522" w:rsidRPr="00A81C25" w14:paraId="3019EA9E" w14:textId="77777777" w:rsidTr="001775FA">
        <w:trPr>
          <w:trHeight w:val="11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F7B9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代表作品上传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355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7DBF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可不填。文件格式包括jpg,jpeg,png,pdf,doc,docx单个文件大小不超过3M。最多可上传三个附件。</w:t>
            </w:r>
          </w:p>
        </w:tc>
      </w:tr>
      <w:tr w:rsidR="00A81C25" w:rsidRPr="00A81C25" w14:paraId="6040522A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8E41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1.3社会实践与志愿服务（必填）</w:t>
            </w:r>
          </w:p>
        </w:tc>
      </w:tr>
      <w:tr w:rsidR="00A81C25" w:rsidRPr="00A81C25" w14:paraId="0A1C6F40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0D85" w14:textId="77777777" w:rsidR="00A81C25" w:rsidRPr="00A81C25" w:rsidRDefault="006E41FE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A0DA1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说明：</w:t>
            </w:r>
            <w:r w:rsidR="00A81C25" w:rsidRPr="006A0DA1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包括党团活动、军训、社会考察、职业体验、志愿服务等，高一至高三填写，每学期至少填一项，最多填写3项；活动主要内容（包括时间、地点、活动内容（300字内））、收获与感悟（300字内）、佐证材料（活动照片、考察报告、体验日记、调查报告等能够证明参加活动的材料，每个活动至少一项，文件形式word、pdf、jpg，文件大小不超过3M）</w:t>
            </w:r>
          </w:p>
        </w:tc>
      </w:tr>
      <w:tr w:rsidR="00A81C25" w:rsidRPr="00A81C25" w14:paraId="02ABA16A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AC1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高一上学期必填。最多录入3条。填报内容如下。</w:t>
            </w:r>
          </w:p>
        </w:tc>
      </w:tr>
      <w:tr w:rsidR="00034522" w:rsidRPr="00A81C25" w14:paraId="6CFFD8F0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113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活动名称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86E9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5B2E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</w:t>
            </w:r>
          </w:p>
        </w:tc>
      </w:tr>
      <w:tr w:rsidR="00034522" w:rsidRPr="00A81C25" w14:paraId="050B8DAF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583D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活动时间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E91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C5EA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4522" w:rsidRPr="00A81C25" w14:paraId="46B0F3D4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26BA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活动地点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713A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F19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</w:t>
            </w:r>
          </w:p>
        </w:tc>
      </w:tr>
      <w:tr w:rsidR="00034522" w:rsidRPr="00A81C25" w14:paraId="53D31284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C60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E8F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B14F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最多填300个字</w:t>
            </w:r>
          </w:p>
        </w:tc>
      </w:tr>
      <w:tr w:rsidR="00034522" w:rsidRPr="00A81C25" w14:paraId="19C361AF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4497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收获与感悟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19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B812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最多填300个字</w:t>
            </w:r>
          </w:p>
        </w:tc>
      </w:tr>
      <w:tr w:rsidR="00034522" w:rsidRPr="00A81C25" w14:paraId="2C40DF7A" w14:textId="77777777" w:rsidTr="001775FA">
        <w:trPr>
          <w:trHeight w:val="11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3390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佐证材料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15F9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B245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文件格式包括jpg,jpeg,png,pdf,doc,docx单个文件大小不超过3M。最多可上传三个附件。</w:t>
            </w:r>
          </w:p>
        </w:tc>
      </w:tr>
      <w:tr w:rsidR="00A81C25" w:rsidRPr="00A81C25" w14:paraId="183CF05D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2010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1.4学习表现与特长</w:t>
            </w:r>
          </w:p>
        </w:tc>
      </w:tr>
      <w:tr w:rsidR="00A81C25" w:rsidRPr="00A81C25" w14:paraId="7EADAF9C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DE7F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1.4.1研究性学习代表成果</w:t>
            </w:r>
          </w:p>
        </w:tc>
      </w:tr>
      <w:tr w:rsidR="00A81C25" w:rsidRPr="00A81C25" w14:paraId="1E7EB267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F14" w14:textId="77777777" w:rsidR="00A81C25" w:rsidRPr="00A81C25" w:rsidRDefault="00446EF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450B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说明：</w:t>
            </w:r>
            <w:r w:rsidR="00A81C25" w:rsidRPr="0043450B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一般指研究性学习成果报告（小论文）、获奖证书、科技小制作的相关照片、视频等；高中必须完成2个课题研究或项目设计。高一下必填，高二上必填；课题成果报告（项目设计成果）上传 （格式参考下载，文件形式word、pdf、jpg，文件大小不超过3M）</w:t>
            </w:r>
          </w:p>
        </w:tc>
      </w:tr>
      <w:tr w:rsidR="00A81C25" w:rsidRPr="00A81C25" w14:paraId="6A995BE3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CE9D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选填。最多录入8条，填报内容如下。</w:t>
            </w:r>
          </w:p>
        </w:tc>
      </w:tr>
      <w:tr w:rsidR="00034522" w:rsidRPr="00A81C25" w14:paraId="662A240F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013D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研究课题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389B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C09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</w:t>
            </w:r>
          </w:p>
        </w:tc>
      </w:tr>
      <w:tr w:rsidR="00034522" w:rsidRPr="00A81C25" w14:paraId="40E6645A" w14:textId="77777777" w:rsidTr="001775FA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3587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本人在小组内角色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7354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3DF4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</w:t>
            </w:r>
          </w:p>
        </w:tc>
      </w:tr>
      <w:tr w:rsidR="00034522" w:rsidRPr="00A81C25" w14:paraId="4D980805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98B3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小组成员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FA3A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2576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</w:t>
            </w:r>
          </w:p>
        </w:tc>
      </w:tr>
      <w:tr w:rsidR="00034522" w:rsidRPr="00A81C25" w14:paraId="11D02C67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84CD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9646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C131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</w:t>
            </w:r>
          </w:p>
        </w:tc>
      </w:tr>
      <w:tr w:rsidR="00034522" w:rsidRPr="00A81C25" w14:paraId="2C6806F5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1659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成果简介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579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B825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最多填300个字</w:t>
            </w:r>
          </w:p>
        </w:tc>
      </w:tr>
      <w:tr w:rsidR="00034522" w:rsidRPr="00A81C25" w14:paraId="19946009" w14:textId="77777777" w:rsidTr="001775FA">
        <w:trPr>
          <w:trHeight w:val="11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C297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课题成果报告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EFA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8B01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文件格式包括jpg,jpeg,png,doc,docx,pdf单个文件大小不超过3M。最多可上传三个附件。</w:t>
            </w:r>
          </w:p>
        </w:tc>
      </w:tr>
      <w:tr w:rsidR="00A81C25" w:rsidRPr="00A81C25" w14:paraId="46B5BE30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F55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1.4.2通用技术代表作品</w:t>
            </w:r>
          </w:p>
        </w:tc>
      </w:tr>
      <w:tr w:rsidR="00A81C25" w:rsidRPr="00A81C25" w14:paraId="5CE2FA85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0357" w14:textId="77777777" w:rsidR="00A81C25" w:rsidRPr="00A81C25" w:rsidRDefault="00790897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90897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说明：</w:t>
            </w:r>
            <w:r w:rsidR="00A81C25" w:rsidRPr="00790897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高中至少完成1—2项成果，高一下必填；通用技术成果上传（格式参考，文件形式word、pdf、jpg，文件大小不超过3M）</w:t>
            </w:r>
          </w:p>
        </w:tc>
      </w:tr>
      <w:tr w:rsidR="00A81C25" w:rsidRPr="00A81C25" w14:paraId="5A45C445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98F6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选填。最多录入8条，填报内容如下。</w:t>
            </w:r>
          </w:p>
        </w:tc>
      </w:tr>
      <w:tr w:rsidR="00034522" w:rsidRPr="00A81C25" w14:paraId="19C8DD89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8008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B24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CB72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</w:t>
            </w:r>
          </w:p>
        </w:tc>
      </w:tr>
      <w:tr w:rsidR="00034522" w:rsidRPr="00A81C25" w14:paraId="48F23301" w14:textId="77777777" w:rsidTr="001775FA">
        <w:trPr>
          <w:trHeight w:val="11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93D4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设计方案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1BA8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EE99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文件格式包括jpg,jpeg,png,doc,docx,pdf单个文件大小不超过3M。最多可上传三个附件。</w:t>
            </w:r>
          </w:p>
        </w:tc>
      </w:tr>
      <w:tr w:rsidR="00034522" w:rsidRPr="00A81C25" w14:paraId="0EF9F796" w14:textId="77777777" w:rsidTr="001775FA">
        <w:trPr>
          <w:trHeight w:val="11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9BE3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作品展示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03DF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4286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文件格式包括jpg,jpeg,png,doc,docx,pdf单个文件大小不超过3M。最多可上传三个附件。</w:t>
            </w:r>
          </w:p>
        </w:tc>
      </w:tr>
      <w:tr w:rsidR="00034522" w:rsidRPr="00A81C25" w14:paraId="5AD5EDB2" w14:textId="77777777" w:rsidTr="001775FA">
        <w:trPr>
          <w:trHeight w:val="11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E500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使用说明书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EA9F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364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文件格式包括jpg,jpeg,png,doc,docx,pdf单个文件大小不超过3M。最多可上传三个附件。</w:t>
            </w:r>
          </w:p>
        </w:tc>
      </w:tr>
      <w:tr w:rsidR="00034522" w:rsidRPr="00A81C25" w14:paraId="4B6004D3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B29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成果简介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E88E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047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最多填300个字。</w:t>
            </w:r>
          </w:p>
        </w:tc>
      </w:tr>
      <w:tr w:rsidR="00A81C25" w:rsidRPr="00A81C25" w14:paraId="22B90093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F51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1.4.3审美与艺术领域代表作品</w:t>
            </w:r>
          </w:p>
        </w:tc>
      </w:tr>
      <w:tr w:rsidR="00A81C25" w:rsidRPr="00A81C25" w14:paraId="7A4F5160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D33B" w14:textId="77777777" w:rsidR="00A81C25" w:rsidRPr="00DC0C48" w:rsidRDefault="00DC0C48" w:rsidP="001775FA">
            <w:pPr>
              <w:widowControl/>
              <w:jc w:val="left"/>
              <w:rPr>
                <w:rFonts w:ascii="等线" w:eastAsia="等线" w:hAnsi="等线" w:cs="宋体"/>
                <w:color w:val="2F5496" w:themeColor="accent5" w:themeShade="BF"/>
                <w:kern w:val="0"/>
                <w:sz w:val="22"/>
              </w:rPr>
            </w:pPr>
            <w:r w:rsidRPr="00DC0C48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说明：</w:t>
            </w:r>
            <w:r w:rsidR="00A81C25" w:rsidRPr="00DC0C48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包括音乐、美术、舞蹈、戏剧、影视、书法等艺术领域的活动经历、代表作品等，高一至高三选填，每学期最多8项。如有获奖则必须上传相关证书佐证及相关获奖信息。</w:t>
            </w:r>
          </w:p>
        </w:tc>
      </w:tr>
      <w:tr w:rsidR="00A81C25" w:rsidRPr="00A81C25" w14:paraId="0B387C0C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300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选填。最多录入8条，填报内容如下。</w:t>
            </w:r>
          </w:p>
        </w:tc>
      </w:tr>
      <w:tr w:rsidR="00034522" w:rsidRPr="00A81C25" w14:paraId="0B76279D" w14:textId="77777777" w:rsidTr="001775FA">
        <w:trPr>
          <w:trHeight w:val="8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920F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代表作品名称及简要介绍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F7AF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AAD3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可不填。最多填300个字</w:t>
            </w:r>
          </w:p>
        </w:tc>
      </w:tr>
      <w:tr w:rsidR="00034522" w:rsidRPr="00A81C25" w14:paraId="65CEC093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6609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活动经历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35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DCF7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可不填。最多填300个字</w:t>
            </w:r>
          </w:p>
        </w:tc>
      </w:tr>
      <w:tr w:rsidR="00A81C25" w:rsidRPr="00A81C25" w14:paraId="7CEDF7A0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C73B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相关证书或代表作品（附件）。文件格式包括jpg,jpeg,doc,docx,pdf,mp3,mp4单个文件大小不超过20M。最多可上传三个附件。未获奖可不填。</w:t>
            </w:r>
          </w:p>
        </w:tc>
      </w:tr>
      <w:tr w:rsidR="00034522" w:rsidRPr="00A81C25" w14:paraId="7FEB44F7" w14:textId="77777777" w:rsidTr="001775FA">
        <w:trPr>
          <w:trHeight w:val="8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A31E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艺术类别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89E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6C66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选择“文学、绘画、书法、音乐、舞蹈、雕塑、戏剧、建筑、电影”。 </w:t>
            </w:r>
          </w:p>
        </w:tc>
      </w:tr>
      <w:tr w:rsidR="00034522" w:rsidRPr="00A81C25" w14:paraId="05D000ED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C11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是否获奖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3DB1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8624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选择“是、否”</w:t>
            </w:r>
          </w:p>
        </w:tc>
      </w:tr>
      <w:tr w:rsidR="00034522" w:rsidRPr="00A81C25" w14:paraId="0C07E714" w14:textId="77777777" w:rsidTr="001775FA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4284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获奖时间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131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1A55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填写年月日。未获奖可不填。格式如　2019-05-03 </w:t>
            </w:r>
          </w:p>
        </w:tc>
      </w:tr>
      <w:tr w:rsidR="00034522" w:rsidRPr="00A81C25" w14:paraId="414BB83D" w14:textId="77777777" w:rsidTr="001775FA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A696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获奖等次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846F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7C26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选择“校级、区县级、市级、省级、国家级” 。未获奖可不填。 </w:t>
            </w:r>
          </w:p>
        </w:tc>
      </w:tr>
      <w:tr w:rsidR="00034522" w:rsidRPr="00A81C25" w14:paraId="5B7C74EB" w14:textId="77777777" w:rsidTr="001775FA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CE5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颁奖单位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CDD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6206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最多填50个字。未获奖可不填。</w:t>
            </w:r>
          </w:p>
        </w:tc>
      </w:tr>
      <w:tr w:rsidR="00A81C25" w:rsidRPr="00A81C25" w14:paraId="606C2A4A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3536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1.4.4科技创新活动的获奖经历</w:t>
            </w:r>
          </w:p>
        </w:tc>
      </w:tr>
      <w:tr w:rsidR="00A81C25" w:rsidRPr="00A81C25" w14:paraId="665875A7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3246" w14:textId="77777777" w:rsidR="00A81C25" w:rsidRPr="00A81C25" w:rsidRDefault="00DC0C48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C0C48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说明：</w:t>
            </w:r>
            <w:r w:rsidR="00A81C25" w:rsidRPr="00DC0C48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高一至高三选填，参加科技创新活动经历（包括活动名称、时间、地点、活动内容、收获与感悟等）、证明材料上传（主要指证书，pdf、jpg格式，文件大小不超过10M）</w:t>
            </w:r>
          </w:p>
        </w:tc>
      </w:tr>
      <w:tr w:rsidR="00A81C25" w:rsidRPr="00A81C25" w14:paraId="0F9AE000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9C8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选填。最多录入8条，填报内容如下。</w:t>
            </w:r>
          </w:p>
        </w:tc>
      </w:tr>
      <w:tr w:rsidR="00034522" w:rsidRPr="00A81C25" w14:paraId="32C8600B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1A85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活动名称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34D7" w14:textId="6ACE6F70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173BA8">
              <w:rPr>
                <w:rFonts w:ascii="等线" w:eastAsia="等线" w:hAnsi="等线" w:cs="宋体"/>
                <w:color w:val="000000"/>
                <w:kern w:val="0"/>
                <w:sz w:val="22"/>
              </w:rPr>
              <w:t>N</w:t>
            </w:r>
            <w:r w:rsidR="00173BA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oip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CB63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</w:t>
            </w:r>
          </w:p>
        </w:tc>
      </w:tr>
      <w:tr w:rsidR="00034522" w:rsidRPr="00A81C25" w14:paraId="3185EB30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5FF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活动时间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2629" w14:textId="17CE4488" w:rsidR="00A81C25" w:rsidRPr="00A81C25" w:rsidRDefault="00173BA8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022 11 26</w:t>
            </w:r>
            <w:r w:rsidR="00A81C25"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9DAD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填写年月日。格式如　2019-05-03</w:t>
            </w:r>
          </w:p>
        </w:tc>
      </w:tr>
      <w:tr w:rsidR="00034522" w:rsidRPr="00A81C25" w14:paraId="33B76DE2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525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活动地点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5BEE" w14:textId="44545F64" w:rsidR="00A81C25" w:rsidRPr="00A81C25" w:rsidRDefault="00173BA8" w:rsidP="001775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</w:t>
            </w:r>
            <w:r w:rsidR="003A6E9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省常州高级中学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C475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</w:t>
            </w:r>
          </w:p>
        </w:tc>
      </w:tr>
      <w:tr w:rsidR="00034522" w:rsidRPr="00A81C25" w14:paraId="11A5A777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457B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3E83" w14:textId="5F9F95D8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3D17CC">
              <w:rPr>
                <w:rFonts w:ascii="等线" w:eastAsia="等线" w:hAnsi="等线" w:cs="宋体"/>
                <w:color w:val="000000"/>
                <w:kern w:val="0"/>
                <w:sz w:val="22"/>
              </w:rPr>
              <w:t>C</w:t>
            </w:r>
            <w:r w:rsidR="003D17C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++编程比赛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9F9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最多填300个字。</w:t>
            </w:r>
          </w:p>
        </w:tc>
      </w:tr>
      <w:tr w:rsidR="00034522" w:rsidRPr="00A81C25" w14:paraId="2D9EA2F7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4A30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收获与感悟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D1A1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DE2F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最多填300个字。</w:t>
            </w:r>
          </w:p>
        </w:tc>
      </w:tr>
      <w:tr w:rsidR="00034522" w:rsidRPr="00A81C25" w14:paraId="3A95EB2F" w14:textId="77777777" w:rsidTr="001775FA">
        <w:trPr>
          <w:trHeight w:val="8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BB2B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佐证材料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2781" w14:textId="5222AC3C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5342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文件格式包括jpg,jpeg,png,pdf单个文件大小不超过3M。最多可上传三个附件。</w:t>
            </w:r>
          </w:p>
        </w:tc>
      </w:tr>
      <w:tr w:rsidR="00034522" w:rsidRPr="00A81C25" w14:paraId="11CBB6B2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4C9B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是否获奖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AAAD" w14:textId="26B5D714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88008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9CE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选择“是、否”</w:t>
            </w:r>
          </w:p>
        </w:tc>
      </w:tr>
      <w:tr w:rsidR="00034522" w:rsidRPr="00A81C25" w14:paraId="31E150C2" w14:textId="77777777" w:rsidTr="001775FA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7D8A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获奖时间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FDC8" w14:textId="5D139BB4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88008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 w:rsidR="00880088">
              <w:rPr>
                <w:rFonts w:ascii="等线" w:eastAsia="等线" w:hAnsi="等线" w:cs="宋体"/>
                <w:color w:val="000000"/>
                <w:kern w:val="0"/>
                <w:sz w:val="22"/>
              </w:rPr>
              <w:t>022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C04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填写年月日。未获奖可不填。格式如　2019-05-03 </w:t>
            </w:r>
          </w:p>
        </w:tc>
      </w:tr>
      <w:tr w:rsidR="00034522" w:rsidRPr="00A81C25" w14:paraId="17A71259" w14:textId="77777777" w:rsidTr="001775FA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EB02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获奖等次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7EF8" w14:textId="4C29F6F0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88008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国家级一等奖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E8BA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选择“校级、区县级、市级、省级、国家级” 。未获奖可不填。 </w:t>
            </w:r>
          </w:p>
        </w:tc>
      </w:tr>
      <w:tr w:rsidR="00034522" w:rsidRPr="00A81C25" w14:paraId="38282604" w14:textId="77777777" w:rsidTr="001775FA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8DA9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颁奖单位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887A" w14:textId="2F023F15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880088">
              <w:rPr>
                <w:rFonts w:ascii="等线" w:eastAsia="等线" w:hAnsi="等线" w:cs="宋体"/>
                <w:color w:val="000000"/>
                <w:kern w:val="0"/>
                <w:sz w:val="22"/>
              </w:rPr>
              <w:t>C</w:t>
            </w:r>
            <w:r w:rsidR="0088008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825E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最多填50个字。未获奖可不填。</w:t>
            </w:r>
          </w:p>
        </w:tc>
      </w:tr>
      <w:tr w:rsidR="00A81C25" w:rsidRPr="00A81C25" w14:paraId="048C6151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76F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1.4.5专利</w:t>
            </w:r>
          </w:p>
        </w:tc>
      </w:tr>
      <w:tr w:rsidR="00A81C25" w:rsidRPr="00A81C25" w14:paraId="38D6CAB1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1ACC" w14:textId="77777777" w:rsidR="00A81C25" w:rsidRPr="00C829B2" w:rsidRDefault="00C829B2" w:rsidP="001775FA">
            <w:pPr>
              <w:widowControl/>
              <w:jc w:val="left"/>
              <w:rPr>
                <w:rFonts w:ascii="等线" w:eastAsia="等线" w:hAnsi="等线" w:cs="宋体"/>
                <w:color w:val="2F5496" w:themeColor="accent5" w:themeShade="BF"/>
                <w:kern w:val="0"/>
                <w:sz w:val="22"/>
              </w:rPr>
            </w:pPr>
            <w:r w:rsidRPr="00C829B2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说明：</w:t>
            </w:r>
            <w:r w:rsidR="00A81C25" w:rsidRPr="00C829B2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包括发明、实用新型、外观设计；专利名称、专利号、专利介绍（300字内）、专利图片与专利证书（pdf、jpg格式，不超过3M）</w:t>
            </w:r>
          </w:p>
        </w:tc>
      </w:tr>
      <w:tr w:rsidR="00A81C25" w:rsidRPr="00A81C25" w14:paraId="3B01E9C4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C630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选填。最多录入8条，填报内容如下。</w:t>
            </w:r>
          </w:p>
        </w:tc>
      </w:tr>
      <w:tr w:rsidR="00034522" w:rsidRPr="00A81C25" w14:paraId="308E3D48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E53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140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B804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</w:t>
            </w:r>
          </w:p>
        </w:tc>
      </w:tr>
      <w:tr w:rsidR="00034522" w:rsidRPr="00A81C25" w14:paraId="442DA1ED" w14:textId="77777777" w:rsidTr="001775FA">
        <w:trPr>
          <w:trHeight w:val="8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C61A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专利图片与专利证书文件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B036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B626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格式包括jpg,jpeg,png,pdf单个文件大小不超过3M。最多可上传三个附件。</w:t>
            </w:r>
          </w:p>
        </w:tc>
      </w:tr>
      <w:tr w:rsidR="00034522" w:rsidRPr="00A81C25" w14:paraId="7D468A65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DDF0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F5B1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2EF1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</w:t>
            </w:r>
          </w:p>
        </w:tc>
      </w:tr>
      <w:tr w:rsidR="00034522" w:rsidRPr="00A81C25" w14:paraId="5D8DEDFA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4EE6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专利介绍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5B7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3DE3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最多填300个字</w:t>
            </w:r>
          </w:p>
        </w:tc>
      </w:tr>
      <w:tr w:rsidR="00A81C25" w:rsidRPr="00A81C25" w14:paraId="05F71013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78B9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1.4.6学科特长与表现</w:t>
            </w:r>
          </w:p>
        </w:tc>
      </w:tr>
      <w:tr w:rsidR="00A81C25" w:rsidRPr="00A81C25" w14:paraId="469C4CA8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6B96" w14:textId="77777777" w:rsidR="00A81C25" w:rsidRPr="00A81C25" w:rsidRDefault="00D6425E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6425E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说明：</w:t>
            </w:r>
            <w:r w:rsidR="00A81C25" w:rsidRPr="00D6425E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此处</w:t>
            </w:r>
            <w:r w:rsidR="009C0DC4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为学科获奖情况，</w:t>
            </w:r>
            <w:r w:rsidR="00A81C25" w:rsidRPr="00D6425E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 xml:space="preserve">不包括音体美、通用技术、研究性学习，高一至高三选填； </w:t>
            </w:r>
          </w:p>
        </w:tc>
      </w:tr>
      <w:tr w:rsidR="00A81C25" w:rsidRPr="00A81C25" w14:paraId="26C44A87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A9E9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选填。最多录入8条，填报内容如下。</w:t>
            </w:r>
          </w:p>
        </w:tc>
      </w:tr>
      <w:tr w:rsidR="00034522" w:rsidRPr="00A81C25" w14:paraId="2BBE12BC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F2AF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503" w14:textId="3FFFB762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DF62B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1472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</w:t>
            </w:r>
          </w:p>
        </w:tc>
      </w:tr>
      <w:tr w:rsidR="00034522" w:rsidRPr="00A81C25" w14:paraId="412E2F9F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8E6A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颁奖部门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35D" w14:textId="4C5BE31D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2245C2">
              <w:rPr>
                <w:rFonts w:ascii="等线" w:eastAsia="等线" w:hAnsi="等线" w:cs="宋体"/>
                <w:color w:val="000000"/>
                <w:kern w:val="0"/>
                <w:sz w:val="22"/>
              </w:rPr>
              <w:t>C</w:t>
            </w:r>
            <w:r w:rsidR="002245C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cf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BDE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未获奖可不填。最多填50个字</w:t>
            </w:r>
          </w:p>
        </w:tc>
      </w:tr>
      <w:tr w:rsidR="00034522" w:rsidRPr="00A81C25" w14:paraId="524F943F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B6DD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特长说明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F66E" w14:textId="764420FE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06495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C++程序设计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B200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最多填300个字</w:t>
            </w:r>
          </w:p>
        </w:tc>
      </w:tr>
      <w:tr w:rsidR="00034522" w:rsidRPr="00A81C25" w14:paraId="0B42B00A" w14:textId="77777777" w:rsidTr="001775FA">
        <w:trPr>
          <w:trHeight w:val="8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2474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佐证材料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61BE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6335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格式包括jpg,jpeg,png,pdf单个文件大小不超过3M。最多可上传三个附件。</w:t>
            </w:r>
          </w:p>
        </w:tc>
      </w:tr>
      <w:tr w:rsidR="00034522" w:rsidRPr="00A81C25" w14:paraId="7F81AC6F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2390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是否获奖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FA11" w14:textId="64734789" w:rsidR="00EF4D2E" w:rsidRPr="00A81C25" w:rsidRDefault="00A81C25" w:rsidP="001775F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EF4D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4534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选择“是、否” </w:t>
            </w:r>
          </w:p>
        </w:tc>
      </w:tr>
      <w:tr w:rsidR="00034522" w:rsidRPr="00A81C25" w14:paraId="2CDC6B65" w14:textId="77777777" w:rsidTr="001775FA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28A5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获奖时间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0169" w14:textId="2EEA2D00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9D43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 w:rsidR="009D43E8">
              <w:rPr>
                <w:rFonts w:ascii="等线" w:eastAsia="等线" w:hAnsi="等线" w:cs="宋体"/>
                <w:color w:val="000000"/>
                <w:kern w:val="0"/>
                <w:sz w:val="22"/>
              </w:rPr>
              <w:t>020-11-26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C6DA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填写年月日。未获奖可不填。格式如　2019-05-03 </w:t>
            </w:r>
          </w:p>
        </w:tc>
      </w:tr>
      <w:tr w:rsidR="00034522" w:rsidRPr="00A81C25" w14:paraId="0C210869" w14:textId="77777777" w:rsidTr="001775FA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F23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获奖等次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5317" w14:textId="28302EE3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327B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8E18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选择“校级、区县级、市级、省级、国家级” 。未获奖可不填。 </w:t>
            </w:r>
          </w:p>
        </w:tc>
      </w:tr>
      <w:tr w:rsidR="00A81C25" w:rsidRPr="00A81C25" w14:paraId="103A0460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67E1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1.4.7体育特长</w:t>
            </w:r>
          </w:p>
        </w:tc>
      </w:tr>
      <w:tr w:rsidR="00A81C25" w:rsidRPr="00A81C25" w14:paraId="05DC25B6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DFD" w14:textId="77777777" w:rsidR="00A81C25" w:rsidRPr="009F7147" w:rsidRDefault="009F7147" w:rsidP="001775FA">
            <w:pPr>
              <w:widowControl/>
              <w:jc w:val="left"/>
              <w:rPr>
                <w:rFonts w:ascii="等线" w:eastAsia="等线" w:hAnsi="等线" w:cs="宋体"/>
                <w:color w:val="2F5496" w:themeColor="accent5" w:themeShade="BF"/>
                <w:kern w:val="0"/>
                <w:sz w:val="22"/>
              </w:rPr>
            </w:pPr>
            <w:r w:rsidRPr="009F7147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说明：</w:t>
            </w:r>
            <w:r w:rsidR="00A81C25" w:rsidRPr="009F7147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高一至高三选填；体育竞赛获奖情况(校级及以上，50字内）、运动特长（国家二级运动员及以上,300字内），获奖或运动特长证书上传（pdf、jpg格式，文件大小不超过3M）</w:t>
            </w:r>
          </w:p>
        </w:tc>
      </w:tr>
      <w:tr w:rsidR="00A81C25" w:rsidRPr="00A81C25" w14:paraId="22228DE7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5F94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选填。最多录入8条，填报内容如下。</w:t>
            </w:r>
          </w:p>
        </w:tc>
      </w:tr>
      <w:tr w:rsidR="00034522" w:rsidRPr="00A81C25" w14:paraId="30D0D87A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A84B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02C4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D18D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</w:t>
            </w:r>
          </w:p>
        </w:tc>
      </w:tr>
      <w:tr w:rsidR="00034522" w:rsidRPr="00A81C25" w14:paraId="2F913703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9A62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运动特长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882E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19B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最多填300个字</w:t>
            </w:r>
          </w:p>
        </w:tc>
      </w:tr>
      <w:tr w:rsidR="00034522" w:rsidRPr="00A81C25" w14:paraId="3752607C" w14:textId="77777777" w:rsidTr="001775FA">
        <w:trPr>
          <w:trHeight w:val="8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2F46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佐证材料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91AD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A6C9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格式包括jpg,jpeg,png,pdf单个文件大小不超过3M。最多可上传三个附件。</w:t>
            </w:r>
          </w:p>
        </w:tc>
      </w:tr>
      <w:tr w:rsidR="00034522" w:rsidRPr="00A81C25" w14:paraId="2CAEB4C8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B70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是否获奖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F215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0D22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选择“是、否” </w:t>
            </w:r>
          </w:p>
        </w:tc>
      </w:tr>
      <w:tr w:rsidR="00034522" w:rsidRPr="00A81C25" w14:paraId="48DA77EF" w14:textId="77777777" w:rsidTr="001775FA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37EB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获奖时间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155A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F583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填写年月日。未获奖可不填。格式如　2019-05-03 </w:t>
            </w:r>
          </w:p>
        </w:tc>
      </w:tr>
      <w:tr w:rsidR="00034522" w:rsidRPr="00A81C25" w14:paraId="09D1BAC1" w14:textId="77777777" w:rsidTr="001775FA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E166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获奖等次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A3C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CD95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选择“校级、区县级、市级、省级、国家级” 。未获奖可不填。 </w:t>
            </w:r>
          </w:p>
        </w:tc>
      </w:tr>
      <w:tr w:rsidR="00034522" w:rsidRPr="00A81C25" w14:paraId="6F898094" w14:textId="77777777" w:rsidTr="001775FA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279F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颁奖单位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F0B9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F3F9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最多填50个字。未获奖可不填。</w:t>
            </w:r>
          </w:p>
        </w:tc>
      </w:tr>
      <w:tr w:rsidR="00A81C25" w:rsidRPr="00A81C25" w14:paraId="4536DF30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A7FA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1.4.8其他特长与表现</w:t>
            </w:r>
          </w:p>
        </w:tc>
      </w:tr>
      <w:tr w:rsidR="00A81C25" w:rsidRPr="00A81C25" w14:paraId="255DBB1D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0535" w14:textId="77777777" w:rsidR="00A81C25" w:rsidRPr="00A81C25" w:rsidRDefault="00D40CF4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CF4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说明：</w:t>
            </w:r>
            <w:r w:rsidR="00A81C25" w:rsidRPr="00D40CF4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高一至高三选填；特长说明（300字内）、证明材料（pdf、jpg格式，文件大小不超过3M）</w:t>
            </w:r>
          </w:p>
        </w:tc>
      </w:tr>
      <w:tr w:rsidR="00A81C25" w:rsidRPr="00A81C25" w14:paraId="0C591275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20DA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选填。最多录入8条，填报内容如下。</w:t>
            </w:r>
          </w:p>
        </w:tc>
      </w:tr>
      <w:tr w:rsidR="00034522" w:rsidRPr="00A81C25" w14:paraId="24D18689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BC03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特长说明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B10E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4A7D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最多填300个字</w:t>
            </w:r>
          </w:p>
        </w:tc>
      </w:tr>
      <w:tr w:rsidR="00034522" w:rsidRPr="00A81C25" w14:paraId="49C95980" w14:textId="77777777" w:rsidTr="001775FA">
        <w:trPr>
          <w:trHeight w:val="8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099E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佐证材料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AFB0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E31C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格式包括jpg,jpeg,png,pdf单个文件大小不超过3M。最多可上传三个附件。</w:t>
            </w:r>
          </w:p>
        </w:tc>
      </w:tr>
      <w:tr w:rsidR="00034522" w:rsidRPr="00A81C25" w14:paraId="435C66B9" w14:textId="77777777" w:rsidTr="001775FA">
        <w:trPr>
          <w:trHeight w:val="28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6368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是否获奖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79CE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9254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选择“是、否” </w:t>
            </w:r>
          </w:p>
        </w:tc>
      </w:tr>
      <w:tr w:rsidR="00034522" w:rsidRPr="00A81C25" w14:paraId="0C526551" w14:textId="77777777" w:rsidTr="001775FA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A89D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获奖时间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6DF8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A241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填写年月日。未获奖可不填。格式如　2019-05-03 </w:t>
            </w:r>
          </w:p>
        </w:tc>
      </w:tr>
      <w:tr w:rsidR="00034522" w:rsidRPr="00A81C25" w14:paraId="7200509F" w14:textId="77777777" w:rsidTr="001775FA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95C3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获奖等次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42AB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204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选择“校级、区县级、市级、省级、国家级” 。未获奖可不填。 </w:t>
            </w:r>
          </w:p>
        </w:tc>
      </w:tr>
      <w:tr w:rsidR="00034522" w:rsidRPr="00A81C25" w14:paraId="370AEC0B" w14:textId="77777777" w:rsidTr="001775FA">
        <w:trPr>
          <w:trHeight w:val="5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E205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颁奖单位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8FD7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0386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最多填50个字。未获奖可不填。</w:t>
            </w:r>
          </w:p>
        </w:tc>
      </w:tr>
      <w:tr w:rsidR="00A81C25" w:rsidRPr="00A81C25" w14:paraId="72457079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3CF6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1.5期末自我评价或小结（必填）</w:t>
            </w:r>
          </w:p>
        </w:tc>
      </w:tr>
      <w:tr w:rsidR="00A81C25" w:rsidRPr="00A81C25" w14:paraId="1D0E49D3" w14:textId="77777777" w:rsidTr="001775FA">
        <w:trPr>
          <w:trHeight w:val="285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A41" w14:textId="77777777" w:rsidR="00A81C25" w:rsidRPr="00A81C25" w:rsidRDefault="001775FA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775FA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lastRenderedPageBreak/>
              <w:t>说明：</w:t>
            </w:r>
            <w:r w:rsidR="00A81C25" w:rsidRPr="001775FA">
              <w:rPr>
                <w:rFonts w:ascii="等线" w:eastAsia="等线" w:hAnsi="等线" w:cs="宋体" w:hint="eastAsia"/>
                <w:color w:val="2F5496" w:themeColor="accent5" w:themeShade="BF"/>
                <w:kern w:val="0"/>
                <w:sz w:val="22"/>
              </w:rPr>
              <w:t>每学期必填，600字以内。主要描述自我认知、专业志向、课程选择、主动发展等情况。</w:t>
            </w:r>
          </w:p>
        </w:tc>
      </w:tr>
      <w:tr w:rsidR="00A81C25" w:rsidRPr="00A81C25" w14:paraId="62EF4D96" w14:textId="77777777" w:rsidTr="00F539AE">
        <w:trPr>
          <w:trHeight w:val="118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105" w14:textId="77777777" w:rsidR="00A81C25" w:rsidRPr="00A81C25" w:rsidRDefault="00A81C25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1C2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每学期必填。最多600字。</w:t>
            </w:r>
          </w:p>
        </w:tc>
      </w:tr>
      <w:tr w:rsidR="00F539AE" w:rsidRPr="00A81C25" w14:paraId="06C99203" w14:textId="77777777" w:rsidTr="002712B0">
        <w:trPr>
          <w:trHeight w:val="998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6C5B" w14:textId="18A596B2" w:rsidR="00F539AE" w:rsidRPr="00A81C25" w:rsidRDefault="00D5107B" w:rsidP="001775F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本学期，我对自己的学习有更深入的理解，同时也在编程</w:t>
            </w:r>
            <w:r w:rsidR="000F5AC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方面也获得了一定的成就。将来，我打算从事信息技术有关的行业，为此，在即将到来的学科选择，我打算选择语数外物化生的理科组合，同时继续深造自己的信息技术水平，为未来不断努力。</w:t>
            </w:r>
          </w:p>
        </w:tc>
      </w:tr>
      <w:tr w:rsidR="001775FA" w14:paraId="7891DA34" w14:textId="77777777" w:rsidTr="001775FA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634" w:type="dxa"/>
            <w:gridSpan w:val="3"/>
          </w:tcPr>
          <w:p w14:paraId="7DF34458" w14:textId="77777777" w:rsidR="001775FA" w:rsidRDefault="001775FA" w:rsidP="001775FA"/>
        </w:tc>
      </w:tr>
    </w:tbl>
    <w:p w14:paraId="0E6CEF03" w14:textId="77777777" w:rsidR="003267B4" w:rsidRDefault="00000000"/>
    <w:sectPr w:rsidR="003267B4" w:rsidSect="002712B0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2EFF" w14:textId="77777777" w:rsidR="009C4AB1" w:rsidRDefault="009C4AB1" w:rsidP="00F6301D">
      <w:r>
        <w:separator/>
      </w:r>
    </w:p>
  </w:endnote>
  <w:endnote w:type="continuationSeparator" w:id="0">
    <w:p w14:paraId="00305EF6" w14:textId="77777777" w:rsidR="009C4AB1" w:rsidRDefault="009C4AB1" w:rsidP="00F6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6C7D" w14:textId="77777777" w:rsidR="009C4AB1" w:rsidRDefault="009C4AB1" w:rsidP="00F6301D">
      <w:r>
        <w:separator/>
      </w:r>
    </w:p>
  </w:footnote>
  <w:footnote w:type="continuationSeparator" w:id="0">
    <w:p w14:paraId="460B01F3" w14:textId="77777777" w:rsidR="009C4AB1" w:rsidRDefault="009C4AB1" w:rsidP="00F63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25"/>
    <w:rsid w:val="00034522"/>
    <w:rsid w:val="0006495E"/>
    <w:rsid w:val="000F5AC9"/>
    <w:rsid w:val="00173BA8"/>
    <w:rsid w:val="001775FA"/>
    <w:rsid w:val="001A041A"/>
    <w:rsid w:val="002245C2"/>
    <w:rsid w:val="002712B0"/>
    <w:rsid w:val="002B7346"/>
    <w:rsid w:val="002D096A"/>
    <w:rsid w:val="00327BFB"/>
    <w:rsid w:val="003A6E99"/>
    <w:rsid w:val="003D17CC"/>
    <w:rsid w:val="0043450B"/>
    <w:rsid w:val="00446EF5"/>
    <w:rsid w:val="005E673B"/>
    <w:rsid w:val="00612D00"/>
    <w:rsid w:val="006A0DA1"/>
    <w:rsid w:val="006E41FE"/>
    <w:rsid w:val="00790897"/>
    <w:rsid w:val="007F7AB0"/>
    <w:rsid w:val="00843A4F"/>
    <w:rsid w:val="00880088"/>
    <w:rsid w:val="009C0DC4"/>
    <w:rsid w:val="009C4AB1"/>
    <w:rsid w:val="009D43E8"/>
    <w:rsid w:val="009F7147"/>
    <w:rsid w:val="00A61535"/>
    <w:rsid w:val="00A81C25"/>
    <w:rsid w:val="00BC0042"/>
    <w:rsid w:val="00C4171C"/>
    <w:rsid w:val="00C47646"/>
    <w:rsid w:val="00C829B2"/>
    <w:rsid w:val="00C877CA"/>
    <w:rsid w:val="00D40CF4"/>
    <w:rsid w:val="00D5107B"/>
    <w:rsid w:val="00D6425E"/>
    <w:rsid w:val="00DC0C48"/>
    <w:rsid w:val="00DF62BA"/>
    <w:rsid w:val="00E560B1"/>
    <w:rsid w:val="00EF4D2E"/>
    <w:rsid w:val="00F539AE"/>
    <w:rsid w:val="00F6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9CEB8"/>
  <w15:chartTrackingRefBased/>
  <w15:docId w15:val="{84A4F740-0120-4EEE-9BA1-839028E4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0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0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0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Kejian</dc:creator>
  <cp:keywords/>
  <dc:description/>
  <cp:lastModifiedBy>张鑫雨</cp:lastModifiedBy>
  <cp:revision>33</cp:revision>
  <dcterms:created xsi:type="dcterms:W3CDTF">2020-09-02T02:55:00Z</dcterms:created>
  <dcterms:modified xsi:type="dcterms:W3CDTF">2023-03-19T15:02:00Z</dcterms:modified>
</cp:coreProperties>
</file>